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F5" w:rsidRDefault="009A64F5" w:rsidP="009A64F5">
      <w:pPr>
        <w:contextualSpacing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Honors Algebra II  </w:t>
      </w:r>
    </w:p>
    <w:p w:rsidR="009A64F5" w:rsidRDefault="009A64F5">
      <w:pPr>
        <w:rPr>
          <w:b/>
          <w:i w:val="0"/>
        </w:rPr>
      </w:pPr>
      <w:r>
        <w:rPr>
          <w:b/>
          <w:i w:val="0"/>
        </w:rPr>
        <w:t>Section 1.3   Supplementary Word Problems</w:t>
      </w:r>
    </w:p>
    <w:p w:rsidR="00F207FF" w:rsidRDefault="00F207FF">
      <w:pPr>
        <w:rPr>
          <w:b/>
          <w:i w:val="0"/>
        </w:rPr>
      </w:pPr>
      <w:r>
        <w:rPr>
          <w:b/>
          <w:i w:val="0"/>
        </w:rPr>
        <w:t>Give a complete solution for each of the following problems.</w:t>
      </w:r>
    </w:p>
    <w:p w:rsidR="00F207FF" w:rsidRDefault="00F207FF" w:rsidP="009A64F5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A druggist has one solution that is 10% iodine and another that is 50% iodine.  How many milliliters of each solution should the druggist use to get 100 milliliters of a mixture that is 20% iodine?</w:t>
      </w: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Pr="00F207FF" w:rsidRDefault="00F207FF" w:rsidP="00F207FF">
      <w:pPr>
        <w:rPr>
          <w:i w:val="0"/>
        </w:rPr>
      </w:pPr>
    </w:p>
    <w:p w:rsidR="00F207FF" w:rsidRDefault="00F207FF" w:rsidP="00F207FF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A Chemist has one solution that is 25% salt and 75% water and another solution that is only 5% salt.  How many milliliters of each should the chemist use to make 1400 ml of a solution that is 10% salt?</w:t>
      </w: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Pr="00F207FF" w:rsidRDefault="00F207FF" w:rsidP="00F207FF">
      <w:pPr>
        <w:rPr>
          <w:i w:val="0"/>
        </w:rPr>
      </w:pPr>
    </w:p>
    <w:p w:rsidR="00F207FF" w:rsidRDefault="00F207FF" w:rsidP="00F207FF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How much water must be evaporated from 400 gallons of a 15% saline solution to get a 40% saline solution?</w:t>
      </w: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Default="00F207FF" w:rsidP="00F207FF">
      <w:pPr>
        <w:rPr>
          <w:i w:val="0"/>
        </w:rPr>
      </w:pPr>
    </w:p>
    <w:p w:rsidR="00F207FF" w:rsidRPr="00F207FF" w:rsidRDefault="00F207FF" w:rsidP="00F207FF">
      <w:pPr>
        <w:rPr>
          <w:i w:val="0"/>
        </w:rPr>
      </w:pPr>
    </w:p>
    <w:p w:rsidR="00F207FF" w:rsidRPr="00F207FF" w:rsidRDefault="00F207FF" w:rsidP="00F207FF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When Frank and Mark finished milking, they found that they had 900 pounds of milk that was 2% butterfat.  How much butterfat did they have to add to raise the total butterfat content to 8%?</w:t>
      </w:r>
    </w:p>
    <w:sectPr w:rsidR="00F207FF" w:rsidRPr="00F207FF" w:rsidSect="00D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CC3"/>
    <w:multiLevelType w:val="hybridMultilevel"/>
    <w:tmpl w:val="45C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F"/>
    <w:rsid w:val="0043755D"/>
    <w:rsid w:val="005803C8"/>
    <w:rsid w:val="0096765E"/>
    <w:rsid w:val="009A64F5"/>
    <w:rsid w:val="00AE3017"/>
    <w:rsid w:val="00D93D7D"/>
    <w:rsid w:val="00E16CBE"/>
    <w:rsid w:val="00F207FF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2</cp:revision>
  <cp:lastPrinted>2010-09-23T16:06:00Z</cp:lastPrinted>
  <dcterms:created xsi:type="dcterms:W3CDTF">2013-09-18T11:30:00Z</dcterms:created>
  <dcterms:modified xsi:type="dcterms:W3CDTF">2013-09-18T11:30:00Z</dcterms:modified>
</cp:coreProperties>
</file>