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0" w:rsidRDefault="003D626B">
      <w:r>
        <w:t>Hand Graphing Review</w:t>
      </w:r>
      <w:r>
        <w:tab/>
      </w:r>
      <w:r>
        <w:tab/>
      </w:r>
      <w:r>
        <w:tab/>
      </w:r>
      <w:r>
        <w:tab/>
      </w:r>
      <w:r>
        <w:tab/>
      </w:r>
    </w:p>
    <w:p w:rsidR="003D626B" w:rsidRPr="003D626B" w:rsidRDefault="003D626B" w:rsidP="003D626B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-2sin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+16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6πx+3π</m:t>
            </m:r>
          </m:e>
        </m:d>
        <m:r>
          <w:rPr>
            <w:rFonts w:ascii="Cambria Math" w:hAnsi="Cambria Math"/>
          </w:rPr>
          <m:t>+17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3csc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-1</m:t>
        </m:r>
      </m:oMath>
    </w:p>
    <w:p w:rsidR="003D626B" w:rsidRDefault="003D626B" w:rsidP="003D626B">
      <w:pPr>
        <w:pStyle w:val="ListParagraph"/>
      </w:pPr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1"/>
        </w:numPr>
        <w:rPr>
          <w:rFonts w:eastAsia="Times New Roman"/>
        </w:rPr>
      </w:pPr>
      <m:oMath>
        <m:r>
          <w:rPr>
            <w:rFonts w:ascii="Cambria Math" w:hAnsi="Cambria Math"/>
          </w:rPr>
          <m:t>–sec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-7x+2</m:t>
            </m:r>
          </m:e>
        </m:d>
        <m:r>
          <w:rPr>
            <w:rFonts w:ascii="Cambria Math" w:hAnsi="Cambria Math"/>
          </w:rPr>
          <m:t>-11</m:t>
        </m:r>
      </m:oMath>
    </w:p>
    <w:p w:rsidR="003D626B" w:rsidRPr="003D626B" w:rsidRDefault="003D626B" w:rsidP="003D626B">
      <w:pPr>
        <w:pStyle w:val="ListParagraph"/>
        <w:rPr>
          <w:rFonts w:eastAsia="Times New Roman"/>
        </w:rPr>
      </w:pPr>
    </w:p>
    <w:p w:rsidR="003D626B" w:rsidRDefault="00166B62" w:rsidP="003D626B">
      <w:pPr>
        <w:pStyle w:val="ListParagraph"/>
        <w:numPr>
          <w:ilvl w:val="0"/>
          <w:numId w:val="1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-3tan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/>
          </w:rPr>
          <m:t>+6</m:t>
        </m:r>
      </m:oMath>
    </w:p>
    <w:p w:rsidR="003D626B" w:rsidRPr="003D626B" w:rsidRDefault="003D626B" w:rsidP="003D626B">
      <w:pPr>
        <w:pStyle w:val="ListParagraph"/>
        <w:rPr>
          <w:rFonts w:eastAsia="Times New Roman"/>
        </w:rPr>
      </w:pPr>
    </w:p>
    <w:p w:rsidR="003D626B" w:rsidRDefault="003D626B" w:rsidP="003D626B">
      <w:pPr>
        <w:rPr>
          <w:rFonts w:eastAsia="Times New Roman"/>
        </w:rPr>
      </w:pPr>
    </w:p>
    <w:p w:rsidR="003D626B" w:rsidRDefault="003D626B" w:rsidP="003D626B">
      <w:pPr>
        <w:rPr>
          <w:rFonts w:eastAsia="Times New Roman"/>
        </w:rPr>
      </w:pPr>
    </w:p>
    <w:p w:rsidR="003D626B" w:rsidRDefault="003D626B" w:rsidP="003D626B">
      <w:pPr>
        <w:rPr>
          <w:rFonts w:eastAsia="Times New Roman"/>
        </w:rPr>
      </w:pPr>
    </w:p>
    <w:p w:rsidR="003D626B" w:rsidRDefault="003D626B" w:rsidP="003D626B">
      <w:r>
        <w:t>Hand Graphing Review</w:t>
      </w:r>
      <w:r>
        <w:tab/>
      </w:r>
      <w:r>
        <w:tab/>
      </w:r>
      <w:r>
        <w:tab/>
      </w:r>
      <w:r>
        <w:tab/>
      </w:r>
      <w:r>
        <w:tab/>
      </w:r>
    </w:p>
    <w:p w:rsidR="003D626B" w:rsidRPr="003D626B" w:rsidRDefault="003D626B" w:rsidP="003D626B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-2sin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+16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-cot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6πx+3π</m:t>
            </m:r>
          </m:e>
        </m:d>
        <m:r>
          <w:rPr>
            <w:rFonts w:ascii="Cambria Math" w:hAnsi="Cambria Math"/>
          </w:rPr>
          <m:t>+17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3csc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-1</m:t>
        </m:r>
      </m:oMath>
    </w:p>
    <w:p w:rsidR="003D626B" w:rsidRDefault="003D626B" w:rsidP="003D626B">
      <w:pPr>
        <w:pStyle w:val="ListParagraph"/>
      </w:pPr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2"/>
        </w:numPr>
        <w:rPr>
          <w:rFonts w:eastAsia="Times New Roman"/>
        </w:rPr>
      </w:pPr>
      <m:oMath>
        <m:r>
          <w:rPr>
            <w:rFonts w:ascii="Cambria Math" w:hAnsi="Cambria Math"/>
          </w:rPr>
          <m:t>–sec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-7x+2</m:t>
            </m:r>
          </m:e>
        </m:d>
        <m:r>
          <w:rPr>
            <w:rFonts w:ascii="Cambria Math" w:hAnsi="Cambria Math"/>
          </w:rPr>
          <m:t>-11</m:t>
        </m:r>
      </m:oMath>
    </w:p>
    <w:p w:rsidR="003D626B" w:rsidRPr="003D626B" w:rsidRDefault="003D626B" w:rsidP="003D626B">
      <w:pPr>
        <w:pStyle w:val="ListParagraph"/>
        <w:rPr>
          <w:rFonts w:eastAsia="Times New Roman"/>
        </w:rPr>
      </w:pPr>
    </w:p>
    <w:p w:rsidR="003D626B" w:rsidRDefault="00166B62" w:rsidP="003D626B">
      <w:pPr>
        <w:pStyle w:val="ListParagraph"/>
        <w:numPr>
          <w:ilvl w:val="0"/>
          <w:numId w:val="2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-3tan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/>
          </w:rPr>
          <m:t>+6</m:t>
        </m:r>
      </m:oMath>
    </w:p>
    <w:p w:rsidR="00166B62" w:rsidRPr="00166B62" w:rsidRDefault="00166B62" w:rsidP="00166B62">
      <w:pPr>
        <w:pStyle w:val="ListParagraph"/>
        <w:rPr>
          <w:rFonts w:eastAsia="Times New Roman"/>
        </w:rPr>
      </w:pPr>
    </w:p>
    <w:p w:rsidR="00166B62" w:rsidRPr="003D626B" w:rsidRDefault="00166B62" w:rsidP="00166B62">
      <w:pPr>
        <w:pStyle w:val="ListParagraph"/>
        <w:rPr>
          <w:rFonts w:eastAsia="Times New Roman"/>
        </w:rPr>
      </w:pPr>
    </w:p>
    <w:p w:rsidR="003D626B" w:rsidRDefault="003D626B" w:rsidP="003D626B">
      <w:r>
        <w:lastRenderedPageBreak/>
        <w:t>Hand Graphing Review</w:t>
      </w:r>
      <w:r>
        <w:tab/>
      </w:r>
      <w:r>
        <w:tab/>
      </w:r>
      <w:r>
        <w:tab/>
      </w:r>
      <w:r>
        <w:tab/>
      </w:r>
      <w:r>
        <w:tab/>
      </w:r>
    </w:p>
    <w:p w:rsidR="003D626B" w:rsidRPr="003D626B" w:rsidRDefault="003D626B" w:rsidP="003D626B">
      <w:pPr>
        <w:pStyle w:val="ListParagraph"/>
        <w:numPr>
          <w:ilvl w:val="0"/>
          <w:numId w:val="3"/>
        </w:numPr>
      </w:pPr>
      <w:r>
        <w:t xml:space="preserve">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-2sin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+16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-cot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6πx+3π</m:t>
            </m:r>
          </m:e>
        </m:d>
        <m:r>
          <w:rPr>
            <w:rFonts w:ascii="Cambria Math" w:hAnsi="Cambria Math"/>
          </w:rPr>
          <m:t>+17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3csc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-1</m:t>
        </m:r>
      </m:oMath>
    </w:p>
    <w:p w:rsidR="003D626B" w:rsidRDefault="003D626B" w:rsidP="003D626B">
      <w:pPr>
        <w:pStyle w:val="ListParagraph"/>
      </w:pPr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3"/>
        </w:numPr>
        <w:rPr>
          <w:rFonts w:eastAsia="Times New Roman"/>
        </w:rPr>
      </w:pPr>
      <m:oMath>
        <m:r>
          <w:rPr>
            <w:rFonts w:ascii="Cambria Math" w:hAnsi="Cambria Math"/>
          </w:rPr>
          <m:t>–sec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-7x+2</m:t>
            </m:r>
          </m:e>
        </m:d>
        <m:r>
          <w:rPr>
            <w:rFonts w:ascii="Cambria Math" w:hAnsi="Cambria Math"/>
          </w:rPr>
          <m:t>-11</m:t>
        </m:r>
      </m:oMath>
    </w:p>
    <w:p w:rsidR="003D626B" w:rsidRPr="003D626B" w:rsidRDefault="003D626B" w:rsidP="003D626B">
      <w:pPr>
        <w:pStyle w:val="ListParagraph"/>
        <w:rPr>
          <w:rFonts w:eastAsia="Times New Roman"/>
        </w:rPr>
      </w:pPr>
    </w:p>
    <w:p w:rsidR="003D626B" w:rsidRPr="003D626B" w:rsidRDefault="00166B62" w:rsidP="003D626B">
      <w:pPr>
        <w:pStyle w:val="ListParagraph"/>
        <w:numPr>
          <w:ilvl w:val="0"/>
          <w:numId w:val="3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-3tan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/>
          </w:rPr>
          <m:t>+6</m:t>
        </m:r>
      </m:oMath>
    </w:p>
    <w:p w:rsidR="003D626B" w:rsidRDefault="003D626B" w:rsidP="003D626B">
      <w:pPr>
        <w:rPr>
          <w:rFonts w:eastAsia="Times New Roman"/>
        </w:rPr>
      </w:pPr>
    </w:p>
    <w:p w:rsidR="003D626B" w:rsidRDefault="003D626B" w:rsidP="003D626B">
      <w:pPr>
        <w:rPr>
          <w:rFonts w:eastAsia="Times New Roman"/>
        </w:rPr>
      </w:pPr>
    </w:p>
    <w:p w:rsidR="003D626B" w:rsidRDefault="003D626B" w:rsidP="003D626B">
      <w:pPr>
        <w:rPr>
          <w:rFonts w:eastAsia="Times New Roman"/>
        </w:rPr>
      </w:pPr>
    </w:p>
    <w:p w:rsidR="00360AC2" w:rsidRDefault="00360AC2" w:rsidP="003D626B"/>
    <w:p w:rsidR="003D626B" w:rsidRDefault="003D626B" w:rsidP="003D626B">
      <w:r>
        <w:t>Hand Graphing Review</w:t>
      </w:r>
      <w:r>
        <w:tab/>
      </w:r>
      <w:r>
        <w:tab/>
      </w:r>
      <w:r>
        <w:tab/>
      </w:r>
      <w:r>
        <w:tab/>
      </w:r>
      <w:r>
        <w:tab/>
      </w:r>
    </w:p>
    <w:p w:rsidR="003D626B" w:rsidRPr="003D626B" w:rsidRDefault="003D626B" w:rsidP="003D626B">
      <w:pPr>
        <w:pStyle w:val="ListParagraph"/>
        <w:numPr>
          <w:ilvl w:val="0"/>
          <w:numId w:val="4"/>
        </w:numPr>
      </w:pPr>
      <w:r>
        <w:t xml:space="preserve">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-2sin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+16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-cot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6πx+3π</m:t>
            </m:r>
          </m:e>
        </m:d>
        <m:r>
          <w:rPr>
            <w:rFonts w:ascii="Cambria Math" w:hAnsi="Cambria Math"/>
          </w:rPr>
          <m:t>+17</m:t>
        </m:r>
      </m:oMath>
    </w:p>
    <w:p w:rsidR="003D626B" w:rsidRPr="003D626B" w:rsidRDefault="003D626B" w:rsidP="003D626B">
      <w:pPr>
        <w:pStyle w:val="ListParagraph"/>
      </w:pPr>
    </w:p>
    <w:p w:rsidR="003D626B" w:rsidRPr="003D626B" w:rsidRDefault="00166B62" w:rsidP="003D626B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3csc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-1</m:t>
        </m:r>
      </m:oMath>
    </w:p>
    <w:p w:rsidR="003D626B" w:rsidRDefault="003D626B" w:rsidP="003D626B">
      <w:pPr>
        <w:pStyle w:val="ListParagraph"/>
      </w:pPr>
    </w:p>
    <w:p w:rsidR="003D626B" w:rsidRPr="003D626B" w:rsidRDefault="003D626B" w:rsidP="003D626B">
      <w:pPr>
        <w:pStyle w:val="ListParagraph"/>
      </w:pPr>
    </w:p>
    <w:p w:rsidR="003D626B" w:rsidRDefault="00166B62" w:rsidP="003D626B">
      <w:pPr>
        <w:pStyle w:val="ListParagraph"/>
        <w:numPr>
          <w:ilvl w:val="0"/>
          <w:numId w:val="4"/>
        </w:numPr>
        <w:rPr>
          <w:rFonts w:eastAsia="Times New Roman"/>
        </w:rPr>
      </w:pPr>
      <m:oMath>
        <m:r>
          <w:rPr>
            <w:rFonts w:ascii="Cambria Math" w:hAnsi="Cambria Math"/>
          </w:rPr>
          <m:t>–sec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-7x+2</m:t>
            </m:r>
          </m:e>
        </m:d>
        <m:r>
          <w:rPr>
            <w:rFonts w:ascii="Cambria Math" w:hAnsi="Cambria Math"/>
          </w:rPr>
          <m:t>-11</m:t>
        </m:r>
      </m:oMath>
    </w:p>
    <w:p w:rsidR="003D626B" w:rsidRPr="003D626B" w:rsidRDefault="003D626B" w:rsidP="003D626B">
      <w:pPr>
        <w:pStyle w:val="ListParagraph"/>
        <w:rPr>
          <w:rFonts w:eastAsia="Times New Roman"/>
        </w:rPr>
      </w:pPr>
    </w:p>
    <w:p w:rsidR="003D626B" w:rsidRPr="003D626B" w:rsidRDefault="00166B62" w:rsidP="003D626B">
      <w:pPr>
        <w:pStyle w:val="ListParagraph"/>
        <w:numPr>
          <w:ilvl w:val="0"/>
          <w:numId w:val="4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-3tan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/>
          </w:rPr>
          <m:t>+6</m:t>
        </m:r>
      </m:oMath>
    </w:p>
    <w:sectPr w:rsidR="003D626B" w:rsidRPr="003D626B" w:rsidSect="003D62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141"/>
    <w:multiLevelType w:val="hybridMultilevel"/>
    <w:tmpl w:val="AD1E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F76"/>
    <w:multiLevelType w:val="hybridMultilevel"/>
    <w:tmpl w:val="AD1E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7F1C"/>
    <w:multiLevelType w:val="hybridMultilevel"/>
    <w:tmpl w:val="AD1E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E0933"/>
    <w:multiLevelType w:val="hybridMultilevel"/>
    <w:tmpl w:val="AD1E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626B"/>
    <w:rsid w:val="00166B62"/>
    <w:rsid w:val="003355D5"/>
    <w:rsid w:val="00360AC2"/>
    <w:rsid w:val="003C22D6"/>
    <w:rsid w:val="003D626B"/>
    <w:rsid w:val="00EF379E"/>
    <w:rsid w:val="00F5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2013-02-14T21:29:00Z</dcterms:created>
  <dcterms:modified xsi:type="dcterms:W3CDTF">2013-02-14T21:29:00Z</dcterms:modified>
</cp:coreProperties>
</file>